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BF3" w:rsidRDefault="00FF5690">
      <w:r>
        <w:t xml:space="preserve">Episode 95 – Stash </w:t>
      </w:r>
      <w:proofErr w:type="spellStart"/>
      <w:r>
        <w:t>Serafin</w:t>
      </w:r>
      <w:proofErr w:type="spellEnd"/>
      <w:r>
        <w:t xml:space="preserve"> Blind Figure Skater</w:t>
      </w:r>
    </w:p>
    <w:p w:rsidR="00FF5690" w:rsidRDefault="00FF5690">
      <w:r>
        <w:t>Intro – by Dana from the 3 Apples Tall Podcast</w:t>
      </w:r>
    </w:p>
    <w:sectPr w:rsidR="00FF5690" w:rsidSect="008259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F5BF3"/>
    <w:rsid w:val="001C21D9"/>
    <w:rsid w:val="00421E12"/>
    <w:rsid w:val="0045518C"/>
    <w:rsid w:val="004E66F4"/>
    <w:rsid w:val="008259F4"/>
    <w:rsid w:val="00895598"/>
    <w:rsid w:val="008F5BF3"/>
    <w:rsid w:val="00B54B2B"/>
    <w:rsid w:val="00C74D6B"/>
    <w:rsid w:val="00FF5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9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</Words>
  <Characters>80</Characters>
  <Application>Microsoft Office Word</Application>
  <DocSecurity>0</DocSecurity>
  <Lines>1</Lines>
  <Paragraphs>1</Paragraphs>
  <ScaleCrop>false</ScaleCrop>
  <Company>Optiant, Inc.</Company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chris.russell</dc:creator>
  <cp:keywords/>
  <dc:description/>
  <cp:lastModifiedBy>chris.russell</cp:lastModifiedBy>
  <cp:revision>3</cp:revision>
  <dcterms:created xsi:type="dcterms:W3CDTF">2009-11-10T03:51:00Z</dcterms:created>
  <dcterms:modified xsi:type="dcterms:W3CDTF">2009-11-12T18:55:00Z</dcterms:modified>
</cp:coreProperties>
</file>