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C3" w:rsidRDefault="00564582">
      <w:r>
        <w:t>Episode 77 – Anthony and the Wilderness 101 prep</w:t>
      </w:r>
    </w:p>
    <w:p w:rsidR="00564582" w:rsidRDefault="00564582">
      <w:r>
        <w:t xml:space="preserve">Also the famous </w:t>
      </w:r>
      <w:r>
        <w:br/>
        <w:t>“you’re so old” competition with Gordon</w:t>
      </w:r>
    </w:p>
    <w:sectPr w:rsidR="00564582" w:rsidSect="00091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4582"/>
    <w:rsid w:val="000914C3"/>
    <w:rsid w:val="0056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cyktrussell</dc:creator>
  <cp:keywords/>
  <dc:description/>
  <cp:lastModifiedBy>cyktrussell</cp:lastModifiedBy>
  <cp:revision>2</cp:revision>
  <dcterms:created xsi:type="dcterms:W3CDTF">2010-11-10T03:11:00Z</dcterms:created>
  <dcterms:modified xsi:type="dcterms:W3CDTF">2010-11-10T03:12:00Z</dcterms:modified>
</cp:coreProperties>
</file>